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BDF" w:rsidRPr="00DF7222" w:rsidRDefault="00DE3BDF" w:rsidP="00DE3BDF">
      <w:pPr>
        <w:widowControl/>
        <w:ind w:left="5670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>УТВЕРЖДАЮ</w:t>
      </w:r>
    </w:p>
    <w:p w:rsidR="00DE3BDF" w:rsidRPr="00DF7222" w:rsidRDefault="00DE3BDF" w:rsidP="00DE3BDF">
      <w:pPr>
        <w:widowControl/>
        <w:ind w:left="5670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>Директор ГБОУ СОШ №221</w:t>
      </w:r>
    </w:p>
    <w:p w:rsidR="00DE3BDF" w:rsidRPr="00DF7222" w:rsidRDefault="00DE3BDF" w:rsidP="00DE3BDF">
      <w:pPr>
        <w:widowControl/>
        <w:ind w:left="5670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>_____________________Н.А.Зайцева</w:t>
      </w:r>
    </w:p>
    <w:p w:rsidR="00DE3BDF" w:rsidRPr="00DF7222" w:rsidRDefault="00DE3BDF" w:rsidP="00DE3BDF">
      <w:pPr>
        <w:widowControl/>
        <w:ind w:left="5670"/>
        <w:rPr>
          <w:rFonts w:eastAsia="Calibri"/>
          <w:lang w:eastAsia="en-US"/>
        </w:rPr>
      </w:pPr>
      <w:r w:rsidRPr="00DF7222">
        <w:rPr>
          <w:rFonts w:eastAsia="Calibri"/>
          <w:lang w:eastAsia="en-US"/>
        </w:rPr>
        <w:t xml:space="preserve">«____» _____________ 2022 г. </w:t>
      </w:r>
    </w:p>
    <w:p w:rsidR="00DE3BDF" w:rsidRDefault="00DE3BDF" w:rsidP="00DE3BDF">
      <w:pPr>
        <w:widowControl/>
        <w:ind w:firstLine="709"/>
        <w:jc w:val="center"/>
        <w:rPr>
          <w:rFonts w:eastAsia="Calibri"/>
          <w:lang w:eastAsia="en-US"/>
        </w:rPr>
      </w:pPr>
    </w:p>
    <w:p w:rsidR="00464B4E" w:rsidRDefault="00464B4E" w:rsidP="00464B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ПЛАН-КОНСПЕКТ</w:t>
      </w:r>
    </w:p>
    <w:p w:rsidR="00464B4E" w:rsidRPr="00084BDF" w:rsidRDefault="00464B4E" w:rsidP="00464B4E">
      <w:pPr>
        <w:jc w:val="center"/>
      </w:pPr>
      <w:r>
        <w:rPr>
          <w:b/>
          <w:sz w:val="28"/>
          <w:szCs w:val="28"/>
        </w:rPr>
        <w:t xml:space="preserve">проведения занятия с </w:t>
      </w:r>
      <w:r>
        <w:rPr>
          <w:b/>
        </w:rPr>
        <w:t>группой</w:t>
      </w:r>
      <w:r w:rsidRPr="00084BDF">
        <w:rPr>
          <w:b/>
        </w:rPr>
        <w:t xml:space="preserve"> №___</w:t>
      </w:r>
    </w:p>
    <w:p w:rsidR="00464B4E" w:rsidRPr="00084BDF" w:rsidRDefault="00464B4E" w:rsidP="00464B4E">
      <w:pPr>
        <w:jc w:val="center"/>
        <w:rPr>
          <w:b/>
          <w:sz w:val="28"/>
          <w:szCs w:val="28"/>
        </w:rPr>
      </w:pPr>
      <w:r w:rsidRPr="00084BDF">
        <w:rPr>
          <w:b/>
          <w:sz w:val="28"/>
          <w:szCs w:val="28"/>
        </w:rPr>
        <w:t>по программе курсового обучения работников</w:t>
      </w:r>
    </w:p>
    <w:p w:rsidR="00464B4E" w:rsidRDefault="00464B4E" w:rsidP="00464B4E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ГБОУ СОШ №221 Кировского района г. Санкт-Петербурга</w:t>
      </w:r>
    </w:p>
    <w:p w:rsidR="00464B4E" w:rsidRDefault="00464B4E" w:rsidP="00464B4E">
      <w:pPr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b/>
          <w:sz w:val="28"/>
          <w:szCs w:val="28"/>
        </w:rPr>
        <w:t>в области ГО и защиты ЧС</w:t>
      </w:r>
    </w:p>
    <w:p w:rsidR="008D2B07" w:rsidRDefault="008D2B07" w:rsidP="008D2B07">
      <w:pPr>
        <w:jc w:val="both"/>
        <w:rPr>
          <w:b/>
        </w:rPr>
      </w:pPr>
    </w:p>
    <w:p w:rsidR="008D2B07" w:rsidRPr="009334E8" w:rsidRDefault="008D2B07" w:rsidP="008D2B07">
      <w:pPr>
        <w:tabs>
          <w:tab w:val="left" w:pos="1800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№</w:t>
      </w:r>
      <w:r w:rsidR="00DB3B3B">
        <w:rPr>
          <w:b/>
          <w:sz w:val="28"/>
          <w:szCs w:val="28"/>
        </w:rPr>
        <w:t xml:space="preserve"> </w:t>
      </w:r>
      <w:r w:rsidR="00CC3CE0">
        <w:rPr>
          <w:b/>
          <w:sz w:val="28"/>
          <w:szCs w:val="28"/>
        </w:rPr>
        <w:t>7</w:t>
      </w:r>
      <w:r w:rsidR="00DB3B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CC3CE0">
        <w:rPr>
          <w:sz w:val="28"/>
          <w:szCs w:val="28"/>
        </w:rPr>
        <w:t>«</w:t>
      </w:r>
      <w:r w:rsidR="00CC3CE0" w:rsidRPr="00CC3CE0">
        <w:rPr>
          <w:sz w:val="28"/>
          <w:szCs w:val="28"/>
        </w:rPr>
        <w:t xml:space="preserve">Действия работников </w:t>
      </w:r>
      <w:r w:rsidR="00CC3CE0" w:rsidRPr="00CC3CE0">
        <w:rPr>
          <w:bCs/>
          <w:sz w:val="28"/>
          <w:szCs w:val="28"/>
        </w:rPr>
        <w:t>организации</w:t>
      </w:r>
      <w:r w:rsidR="00CC3CE0" w:rsidRPr="00CC3CE0">
        <w:rPr>
          <w:sz w:val="28"/>
          <w:szCs w:val="28"/>
        </w:rPr>
        <w:t xml:space="preserve"> в условиях негативных и опасных факторов бытового характера</w:t>
      </w:r>
      <w:r w:rsidRPr="00CC3CE0">
        <w:rPr>
          <w:sz w:val="28"/>
          <w:szCs w:val="28"/>
        </w:rPr>
        <w:t>»</w:t>
      </w:r>
      <w:r w:rsidRPr="00E74239">
        <w:rPr>
          <w:sz w:val="28"/>
          <w:szCs w:val="28"/>
        </w:rPr>
        <w:t>.</w:t>
      </w:r>
    </w:p>
    <w:p w:rsidR="008D2B07" w:rsidRDefault="008D2B07" w:rsidP="008D2B07">
      <w:pPr>
        <w:jc w:val="both"/>
        <w:rPr>
          <w:b/>
          <w:sz w:val="28"/>
          <w:szCs w:val="28"/>
        </w:rPr>
      </w:pPr>
    </w:p>
    <w:p w:rsidR="008D2B07" w:rsidRDefault="008D2B07" w:rsidP="00A673A1">
      <w:pPr>
        <w:tabs>
          <w:tab w:val="left" w:pos="3123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Учебные цели</w:t>
      </w:r>
      <w:r>
        <w:rPr>
          <w:sz w:val="28"/>
          <w:szCs w:val="28"/>
        </w:rPr>
        <w:t>:</w:t>
      </w:r>
    </w:p>
    <w:p w:rsidR="005E1BB7" w:rsidRDefault="005E1BB7" w:rsidP="005E6726">
      <w:pPr>
        <w:numPr>
          <w:ilvl w:val="0"/>
          <w:numId w:val="10"/>
        </w:numPr>
        <w:ind w:left="1134" w:hanging="425"/>
        <w:jc w:val="both"/>
        <w:rPr>
          <w:sz w:val="28"/>
        </w:rPr>
      </w:pPr>
      <w:r w:rsidRPr="005E1BB7">
        <w:rPr>
          <w:sz w:val="28"/>
        </w:rPr>
        <w:t xml:space="preserve">Ознакомить </w:t>
      </w:r>
      <w:r w:rsidR="00F32C40">
        <w:rPr>
          <w:sz w:val="28"/>
        </w:rPr>
        <w:t xml:space="preserve">с </w:t>
      </w:r>
      <w:r w:rsidR="00F32C40" w:rsidRPr="00F32C40">
        <w:rPr>
          <w:sz w:val="28"/>
          <w:szCs w:val="28"/>
        </w:rPr>
        <w:t>возможны</w:t>
      </w:r>
      <w:r w:rsidR="00F32C40">
        <w:rPr>
          <w:sz w:val="28"/>
          <w:szCs w:val="28"/>
        </w:rPr>
        <w:t>ми</w:t>
      </w:r>
      <w:r w:rsidR="00F32C40" w:rsidRPr="00F32C40">
        <w:rPr>
          <w:sz w:val="28"/>
          <w:szCs w:val="28"/>
        </w:rPr>
        <w:t xml:space="preserve"> негативны</w:t>
      </w:r>
      <w:r w:rsidR="00F32C40">
        <w:rPr>
          <w:sz w:val="28"/>
          <w:szCs w:val="28"/>
        </w:rPr>
        <w:t>ми</w:t>
      </w:r>
      <w:r w:rsidR="00F32C40" w:rsidRPr="00F32C40">
        <w:rPr>
          <w:sz w:val="28"/>
          <w:szCs w:val="28"/>
        </w:rPr>
        <w:t xml:space="preserve"> и опасны</w:t>
      </w:r>
      <w:r w:rsidR="00F32C40">
        <w:rPr>
          <w:sz w:val="28"/>
          <w:szCs w:val="28"/>
        </w:rPr>
        <w:t>ми</w:t>
      </w:r>
      <w:r w:rsidR="00F32C40" w:rsidRPr="00F32C40">
        <w:rPr>
          <w:sz w:val="28"/>
          <w:szCs w:val="28"/>
        </w:rPr>
        <w:t xml:space="preserve"> фактор</w:t>
      </w:r>
      <w:r w:rsidR="00F32C40">
        <w:rPr>
          <w:sz w:val="28"/>
          <w:szCs w:val="28"/>
        </w:rPr>
        <w:t>ами</w:t>
      </w:r>
      <w:r w:rsidR="00F32C40" w:rsidRPr="00F32C40">
        <w:rPr>
          <w:sz w:val="28"/>
          <w:szCs w:val="28"/>
        </w:rPr>
        <w:t xml:space="preserve"> быт</w:t>
      </w:r>
      <w:r w:rsidR="00F32C40" w:rsidRPr="00F32C40">
        <w:rPr>
          <w:sz w:val="28"/>
          <w:szCs w:val="28"/>
        </w:rPr>
        <w:t>о</w:t>
      </w:r>
      <w:r w:rsidR="00F32C40" w:rsidRPr="00F32C40">
        <w:rPr>
          <w:sz w:val="28"/>
          <w:szCs w:val="28"/>
        </w:rPr>
        <w:t>вого характера и меры по их предупреждению</w:t>
      </w:r>
      <w:r>
        <w:rPr>
          <w:sz w:val="28"/>
          <w:szCs w:val="28"/>
        </w:rPr>
        <w:t>.</w:t>
      </w:r>
    </w:p>
    <w:p w:rsidR="00F32C40" w:rsidRDefault="00F32C40" w:rsidP="005E6726">
      <w:pPr>
        <w:numPr>
          <w:ilvl w:val="0"/>
          <w:numId w:val="10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Рассмотреть </w:t>
      </w:r>
      <w:r w:rsidRPr="00F32C40">
        <w:rPr>
          <w:sz w:val="28"/>
          <w:szCs w:val="28"/>
        </w:rPr>
        <w:t>правила личной безопасности в местах массового скопл</w:t>
      </w:r>
      <w:r w:rsidRPr="00F32C40">
        <w:rPr>
          <w:sz w:val="28"/>
          <w:szCs w:val="28"/>
        </w:rPr>
        <w:t>е</w:t>
      </w:r>
      <w:r w:rsidRPr="00F32C40">
        <w:rPr>
          <w:sz w:val="28"/>
          <w:szCs w:val="28"/>
        </w:rPr>
        <w:t>ния людей, при пожаре, на водных объектах, в походе и на природе</w:t>
      </w:r>
      <w:r>
        <w:rPr>
          <w:sz w:val="28"/>
          <w:szCs w:val="28"/>
        </w:rPr>
        <w:t xml:space="preserve">, а также </w:t>
      </w:r>
      <w:r w:rsidRPr="00F32C40">
        <w:rPr>
          <w:sz w:val="28"/>
          <w:szCs w:val="28"/>
        </w:rPr>
        <w:t>способы преодоления паники в условиях ЧС</w:t>
      </w:r>
      <w:r>
        <w:rPr>
          <w:sz w:val="28"/>
          <w:szCs w:val="28"/>
        </w:rPr>
        <w:t xml:space="preserve">. </w:t>
      </w:r>
    </w:p>
    <w:p w:rsidR="008D2B07" w:rsidRDefault="008D2B07" w:rsidP="005E6726">
      <w:pPr>
        <w:numPr>
          <w:ilvl w:val="0"/>
          <w:numId w:val="10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Воспитывать </w:t>
      </w:r>
      <w:r w:rsidR="006844B1">
        <w:rPr>
          <w:sz w:val="28"/>
          <w:szCs w:val="28"/>
        </w:rPr>
        <w:t>высокую мотивацию к соблюдению требований безопасн</w:t>
      </w:r>
      <w:r w:rsidR="006844B1">
        <w:rPr>
          <w:sz w:val="28"/>
          <w:szCs w:val="28"/>
        </w:rPr>
        <w:t>о</w:t>
      </w:r>
      <w:r w:rsidR="006844B1">
        <w:rPr>
          <w:sz w:val="28"/>
          <w:szCs w:val="28"/>
        </w:rPr>
        <w:t>сти в повседневной жизнедеятельности</w:t>
      </w:r>
      <w:r>
        <w:rPr>
          <w:sz w:val="28"/>
          <w:szCs w:val="28"/>
        </w:rPr>
        <w:t>.</w:t>
      </w:r>
    </w:p>
    <w:p w:rsidR="008D2B07" w:rsidRDefault="008D2B07" w:rsidP="008D2B07">
      <w:pPr>
        <w:jc w:val="both"/>
        <w:rPr>
          <w:b/>
          <w:sz w:val="28"/>
          <w:szCs w:val="28"/>
        </w:rPr>
      </w:pPr>
    </w:p>
    <w:p w:rsidR="008D2B07" w:rsidRDefault="008D2B07" w:rsidP="008D2B07">
      <w:pPr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Учебные вопросы:</w:t>
      </w:r>
    </w:p>
    <w:p w:rsidR="004975E1" w:rsidRPr="00F32C40" w:rsidRDefault="00F32C40" w:rsidP="00F32C40">
      <w:pPr>
        <w:numPr>
          <w:ilvl w:val="0"/>
          <w:numId w:val="24"/>
        </w:numPr>
        <w:ind w:left="1134" w:hanging="425"/>
        <w:jc w:val="both"/>
        <w:rPr>
          <w:sz w:val="28"/>
          <w:szCs w:val="28"/>
        </w:rPr>
      </w:pPr>
      <w:r w:rsidRPr="00F32C40">
        <w:rPr>
          <w:sz w:val="28"/>
          <w:szCs w:val="28"/>
        </w:rPr>
        <w:t>Возможные негативные и опасные факторы бытового характера и меры по их предупреждению.</w:t>
      </w:r>
    </w:p>
    <w:p w:rsidR="008D2B07" w:rsidRPr="00F32C40" w:rsidRDefault="00F32C40" w:rsidP="00F32C40">
      <w:pPr>
        <w:pStyle w:val="a3"/>
        <w:widowControl/>
        <w:numPr>
          <w:ilvl w:val="0"/>
          <w:numId w:val="24"/>
        </w:numPr>
        <w:autoSpaceDE/>
        <w:adjustRightInd/>
        <w:ind w:left="1134" w:hanging="425"/>
        <w:jc w:val="both"/>
        <w:rPr>
          <w:sz w:val="28"/>
          <w:szCs w:val="28"/>
        </w:rPr>
      </w:pPr>
      <w:r w:rsidRPr="00F32C40">
        <w:rPr>
          <w:sz w:val="28"/>
          <w:szCs w:val="28"/>
        </w:rPr>
        <w:t>Действия при бытовых отравлениях, укусе животными и насекомыми.</w:t>
      </w:r>
    </w:p>
    <w:p w:rsidR="004975E1" w:rsidRPr="00F32C40" w:rsidRDefault="00F32C40" w:rsidP="00F32C40">
      <w:pPr>
        <w:numPr>
          <w:ilvl w:val="0"/>
          <w:numId w:val="24"/>
        </w:numPr>
        <w:ind w:left="1134" w:hanging="425"/>
        <w:jc w:val="both"/>
        <w:rPr>
          <w:sz w:val="28"/>
          <w:szCs w:val="28"/>
        </w:rPr>
      </w:pPr>
      <w:r w:rsidRPr="00F32C40">
        <w:rPr>
          <w:sz w:val="28"/>
          <w:szCs w:val="28"/>
        </w:rPr>
        <w:t>Правила действий по обеспечению личной безопасности в местах масс</w:t>
      </w:r>
      <w:r w:rsidRPr="00F32C40">
        <w:rPr>
          <w:sz w:val="28"/>
          <w:szCs w:val="28"/>
        </w:rPr>
        <w:t>о</w:t>
      </w:r>
      <w:r w:rsidRPr="00F32C40">
        <w:rPr>
          <w:sz w:val="28"/>
          <w:szCs w:val="28"/>
        </w:rPr>
        <w:t>вого скопления людей, при пожаре, на водных объектах, в походе и на природе.</w:t>
      </w:r>
    </w:p>
    <w:p w:rsidR="004975E1" w:rsidRPr="00F32C40" w:rsidRDefault="00F32C40" w:rsidP="00F32C40">
      <w:pPr>
        <w:numPr>
          <w:ilvl w:val="0"/>
          <w:numId w:val="24"/>
        </w:numPr>
        <w:ind w:left="1134" w:hanging="425"/>
        <w:jc w:val="both"/>
        <w:rPr>
          <w:sz w:val="28"/>
          <w:szCs w:val="28"/>
        </w:rPr>
      </w:pPr>
      <w:r w:rsidRPr="00F32C40">
        <w:rPr>
          <w:sz w:val="28"/>
          <w:szCs w:val="28"/>
        </w:rPr>
        <w:t>Способы преодоления паники и панических настроений в условиях ЧС.</w:t>
      </w:r>
    </w:p>
    <w:p w:rsidR="001B56E9" w:rsidRDefault="001B56E9" w:rsidP="00F32C40">
      <w:pPr>
        <w:pStyle w:val="a3"/>
        <w:widowControl/>
        <w:autoSpaceDE/>
        <w:adjustRightInd/>
        <w:ind w:left="0"/>
        <w:jc w:val="both"/>
        <w:rPr>
          <w:sz w:val="28"/>
          <w:szCs w:val="28"/>
        </w:rPr>
      </w:pPr>
    </w:p>
    <w:p w:rsidR="008D2B07" w:rsidRDefault="008D2B07" w:rsidP="008D2B07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Учебно-материальное обеспечение:</w:t>
      </w:r>
    </w:p>
    <w:p w:rsidR="008D2B07" w:rsidRPr="008C34D1" w:rsidRDefault="008D2B07" w:rsidP="00B57935">
      <w:pPr>
        <w:pStyle w:val="a3"/>
        <w:widowControl/>
        <w:ind w:left="709"/>
        <w:jc w:val="both"/>
        <w:rPr>
          <w:sz w:val="28"/>
          <w:szCs w:val="28"/>
        </w:rPr>
      </w:pPr>
      <w:r w:rsidRPr="008C34D1">
        <w:rPr>
          <w:i/>
          <w:iCs/>
          <w:sz w:val="28"/>
          <w:szCs w:val="28"/>
        </w:rPr>
        <w:t xml:space="preserve">Плакаты: </w:t>
      </w:r>
      <w:r w:rsidR="00B57935" w:rsidRPr="008C34D1">
        <w:rPr>
          <w:sz w:val="28"/>
          <w:szCs w:val="28"/>
        </w:rPr>
        <w:t>Первая помощь при ЧС</w:t>
      </w:r>
      <w:r w:rsidR="00F56AF0" w:rsidRPr="008C34D1">
        <w:rPr>
          <w:sz w:val="28"/>
          <w:szCs w:val="28"/>
        </w:rPr>
        <w:t>.</w:t>
      </w:r>
    </w:p>
    <w:p w:rsidR="006E47DB" w:rsidRPr="008C34D1" w:rsidRDefault="00B57935" w:rsidP="007C3004">
      <w:pPr>
        <w:ind w:firstLine="709"/>
        <w:jc w:val="both"/>
        <w:rPr>
          <w:sz w:val="28"/>
          <w:szCs w:val="28"/>
        </w:rPr>
      </w:pPr>
      <w:r w:rsidRPr="008C34D1">
        <w:rPr>
          <w:i/>
          <w:sz w:val="28"/>
          <w:szCs w:val="28"/>
        </w:rPr>
        <w:t>Медицинские средства и имущество:</w:t>
      </w:r>
      <w:r w:rsidR="007C3004" w:rsidRPr="008C34D1">
        <w:rPr>
          <w:i/>
          <w:sz w:val="28"/>
          <w:szCs w:val="28"/>
        </w:rPr>
        <w:t xml:space="preserve"> </w:t>
      </w:r>
      <w:r w:rsidRPr="008C34D1">
        <w:rPr>
          <w:sz w:val="28"/>
          <w:szCs w:val="28"/>
        </w:rPr>
        <w:t>Сумка санитарная;</w:t>
      </w:r>
      <w:r w:rsidR="007C3004" w:rsidRPr="008C34D1">
        <w:rPr>
          <w:sz w:val="28"/>
          <w:szCs w:val="28"/>
        </w:rPr>
        <w:t xml:space="preserve"> </w:t>
      </w:r>
      <w:r w:rsidRPr="008C34D1">
        <w:rPr>
          <w:sz w:val="28"/>
          <w:szCs w:val="28"/>
        </w:rPr>
        <w:t>Шины медици</w:t>
      </w:r>
      <w:r w:rsidRPr="008C34D1">
        <w:rPr>
          <w:sz w:val="28"/>
          <w:szCs w:val="28"/>
        </w:rPr>
        <w:t>н</w:t>
      </w:r>
      <w:r w:rsidRPr="008C34D1">
        <w:rPr>
          <w:sz w:val="28"/>
          <w:szCs w:val="28"/>
        </w:rPr>
        <w:t>ские (разных типов);</w:t>
      </w:r>
      <w:r w:rsidR="007C3004" w:rsidRPr="008C34D1">
        <w:rPr>
          <w:sz w:val="28"/>
          <w:szCs w:val="28"/>
        </w:rPr>
        <w:t xml:space="preserve"> </w:t>
      </w:r>
      <w:r w:rsidRPr="008C34D1">
        <w:rPr>
          <w:sz w:val="28"/>
          <w:szCs w:val="28"/>
        </w:rPr>
        <w:t>Носилки санитарные;</w:t>
      </w:r>
      <w:r w:rsidR="007C3004" w:rsidRPr="008C34D1">
        <w:rPr>
          <w:sz w:val="28"/>
          <w:szCs w:val="28"/>
        </w:rPr>
        <w:t xml:space="preserve"> Комплект КИМГЗ</w:t>
      </w:r>
      <w:r w:rsidRPr="008C34D1">
        <w:rPr>
          <w:sz w:val="28"/>
          <w:szCs w:val="28"/>
        </w:rPr>
        <w:t>;</w:t>
      </w:r>
      <w:r w:rsidR="007C3004" w:rsidRPr="008C34D1">
        <w:rPr>
          <w:sz w:val="28"/>
          <w:szCs w:val="28"/>
        </w:rPr>
        <w:t xml:space="preserve"> </w:t>
      </w:r>
      <w:r w:rsidRPr="008C34D1">
        <w:rPr>
          <w:sz w:val="28"/>
          <w:szCs w:val="28"/>
        </w:rPr>
        <w:t>Пакет перевязо</w:t>
      </w:r>
      <w:r w:rsidRPr="008C34D1">
        <w:rPr>
          <w:sz w:val="28"/>
          <w:szCs w:val="28"/>
        </w:rPr>
        <w:t>ч</w:t>
      </w:r>
      <w:r w:rsidRPr="008C34D1">
        <w:rPr>
          <w:sz w:val="28"/>
          <w:szCs w:val="28"/>
        </w:rPr>
        <w:t>ный ИПП-1;</w:t>
      </w:r>
      <w:r w:rsidR="007C3004" w:rsidRPr="008C34D1">
        <w:rPr>
          <w:sz w:val="28"/>
          <w:szCs w:val="28"/>
        </w:rPr>
        <w:t xml:space="preserve"> </w:t>
      </w:r>
      <w:r w:rsidRPr="008C34D1">
        <w:rPr>
          <w:sz w:val="28"/>
          <w:szCs w:val="28"/>
        </w:rPr>
        <w:t>Пакет противохимический ИПП-11.</w:t>
      </w:r>
    </w:p>
    <w:p w:rsidR="008D2B07" w:rsidRDefault="008D2B07" w:rsidP="008D2B07">
      <w:pPr>
        <w:widowControl/>
        <w:ind w:firstLine="709"/>
        <w:jc w:val="both"/>
        <w:rPr>
          <w:i/>
          <w:sz w:val="28"/>
          <w:szCs w:val="28"/>
          <w:u w:val="single"/>
        </w:rPr>
      </w:pPr>
      <w:r w:rsidRPr="008C34D1">
        <w:rPr>
          <w:bCs/>
          <w:i/>
          <w:sz w:val="28"/>
          <w:szCs w:val="28"/>
        </w:rPr>
        <w:t>Технические средства обучения:</w:t>
      </w:r>
      <w:r w:rsidRPr="008C34D1">
        <w:rPr>
          <w:sz w:val="28"/>
          <w:szCs w:val="28"/>
        </w:rPr>
        <w:t xml:space="preserve"> Персональный</w:t>
      </w:r>
      <w:r>
        <w:rPr>
          <w:sz w:val="28"/>
          <w:szCs w:val="28"/>
        </w:rPr>
        <w:t xml:space="preserve"> компьютер, проектор.</w:t>
      </w:r>
    </w:p>
    <w:p w:rsidR="008D2B07" w:rsidRDefault="008D2B07" w:rsidP="008D2B07">
      <w:pPr>
        <w:jc w:val="center"/>
        <w:rPr>
          <w:sz w:val="28"/>
          <w:szCs w:val="28"/>
          <w:u w:val="single"/>
        </w:rPr>
      </w:pPr>
    </w:p>
    <w:p w:rsidR="00456F82" w:rsidRDefault="00464B4E" w:rsidP="00456F82">
      <w:pPr>
        <w:ind w:firstLine="709"/>
        <w:jc w:val="both"/>
      </w:pPr>
      <w:r>
        <w:rPr>
          <w:b/>
          <w:sz w:val="28"/>
          <w:szCs w:val="28"/>
        </w:rPr>
        <w:br w:type="page"/>
      </w:r>
      <w:bookmarkStart w:id="0" w:name="_GoBack"/>
      <w:bookmarkEnd w:id="0"/>
      <w:r w:rsidR="008D2B07">
        <w:rPr>
          <w:b/>
          <w:sz w:val="28"/>
          <w:szCs w:val="28"/>
        </w:rPr>
        <w:lastRenderedPageBreak/>
        <w:t>Литература</w:t>
      </w:r>
      <w:r w:rsidR="008D2B07">
        <w:rPr>
          <w:sz w:val="28"/>
          <w:szCs w:val="28"/>
        </w:rPr>
        <w:t>:</w:t>
      </w:r>
    </w:p>
    <w:p w:rsidR="00875EF6" w:rsidRDefault="00875EF6" w:rsidP="00875EF6">
      <w:pPr>
        <w:pStyle w:val="Default"/>
      </w:pPr>
    </w:p>
    <w:p w:rsidR="00875EF6" w:rsidRPr="00875EF6" w:rsidRDefault="00875EF6" w:rsidP="00875EF6">
      <w:pPr>
        <w:pStyle w:val="Default"/>
        <w:numPr>
          <w:ilvl w:val="0"/>
          <w:numId w:val="26"/>
        </w:numPr>
        <w:ind w:left="1134" w:hanging="425"/>
        <w:jc w:val="both"/>
        <w:rPr>
          <w:color w:val="auto"/>
          <w:sz w:val="28"/>
          <w:szCs w:val="28"/>
        </w:rPr>
      </w:pPr>
      <w:r w:rsidRPr="00875EF6">
        <w:rPr>
          <w:color w:val="auto"/>
          <w:sz w:val="28"/>
          <w:szCs w:val="28"/>
        </w:rPr>
        <w:t>Закон Российской Федерации от 14 мая 1993 г. №4979-1 «О ветерин</w:t>
      </w:r>
      <w:r w:rsidRPr="00875EF6">
        <w:rPr>
          <w:color w:val="auto"/>
          <w:sz w:val="28"/>
          <w:szCs w:val="28"/>
        </w:rPr>
        <w:t>а</w:t>
      </w:r>
      <w:r w:rsidRPr="00875EF6">
        <w:rPr>
          <w:color w:val="auto"/>
          <w:sz w:val="28"/>
          <w:szCs w:val="28"/>
        </w:rPr>
        <w:t xml:space="preserve">рии». </w:t>
      </w:r>
    </w:p>
    <w:p w:rsidR="00875EF6" w:rsidRPr="00875EF6" w:rsidRDefault="00875EF6" w:rsidP="00875EF6">
      <w:pPr>
        <w:pStyle w:val="Default"/>
        <w:numPr>
          <w:ilvl w:val="0"/>
          <w:numId w:val="26"/>
        </w:numPr>
        <w:ind w:left="1134" w:hanging="425"/>
        <w:jc w:val="both"/>
        <w:rPr>
          <w:color w:val="auto"/>
          <w:sz w:val="28"/>
          <w:szCs w:val="28"/>
        </w:rPr>
      </w:pPr>
      <w:r w:rsidRPr="00875EF6">
        <w:rPr>
          <w:color w:val="auto"/>
          <w:sz w:val="28"/>
          <w:szCs w:val="28"/>
        </w:rPr>
        <w:t xml:space="preserve">Постановление Правительства Санкт-Петербурга от 05.06.2007 № 657 «Об утверждении правил охраны жизни людей на водных объектах в Санкт-Петербурге». </w:t>
      </w:r>
    </w:p>
    <w:p w:rsidR="00875EF6" w:rsidRPr="00875EF6" w:rsidRDefault="00875EF6" w:rsidP="00875EF6">
      <w:pPr>
        <w:pStyle w:val="Default"/>
        <w:numPr>
          <w:ilvl w:val="0"/>
          <w:numId w:val="26"/>
        </w:numPr>
        <w:ind w:left="1134" w:hanging="425"/>
        <w:jc w:val="both"/>
        <w:rPr>
          <w:color w:val="auto"/>
          <w:sz w:val="28"/>
          <w:szCs w:val="28"/>
        </w:rPr>
      </w:pPr>
      <w:r w:rsidRPr="00875EF6">
        <w:rPr>
          <w:color w:val="auto"/>
          <w:sz w:val="28"/>
          <w:szCs w:val="28"/>
        </w:rPr>
        <w:t xml:space="preserve">Безопасность жизнедеятельности и действия населения в чрезвычайных ситуациях. — М.: ИРБ, 2008. (Электронное издание.) </w:t>
      </w:r>
    </w:p>
    <w:p w:rsidR="00F95C9C" w:rsidRPr="00875EF6" w:rsidRDefault="00875EF6" w:rsidP="00875EF6">
      <w:pPr>
        <w:numPr>
          <w:ilvl w:val="0"/>
          <w:numId w:val="26"/>
        </w:numPr>
        <w:ind w:left="1134" w:hanging="425"/>
        <w:jc w:val="both"/>
        <w:rPr>
          <w:sz w:val="28"/>
          <w:szCs w:val="28"/>
        </w:rPr>
      </w:pPr>
      <w:r w:rsidRPr="00875EF6">
        <w:rPr>
          <w:sz w:val="28"/>
          <w:szCs w:val="28"/>
        </w:rPr>
        <w:t>Первая медицинская помощь при чрезвычайных ситуациях. — М.: В</w:t>
      </w:r>
      <w:r w:rsidRPr="00875EF6">
        <w:rPr>
          <w:sz w:val="28"/>
          <w:szCs w:val="28"/>
        </w:rPr>
        <w:t>о</w:t>
      </w:r>
      <w:r w:rsidRPr="00875EF6">
        <w:rPr>
          <w:sz w:val="28"/>
          <w:szCs w:val="28"/>
        </w:rPr>
        <w:t>енные знания.</w:t>
      </w:r>
    </w:p>
    <w:p w:rsidR="00F95C9C" w:rsidRPr="00875EF6" w:rsidRDefault="00F95C9C" w:rsidP="00875EF6">
      <w:pPr>
        <w:numPr>
          <w:ilvl w:val="0"/>
          <w:numId w:val="26"/>
        </w:numPr>
        <w:ind w:left="1134" w:hanging="425"/>
        <w:jc w:val="both"/>
        <w:rPr>
          <w:sz w:val="28"/>
          <w:szCs w:val="28"/>
        </w:rPr>
      </w:pPr>
      <w:r w:rsidRPr="00875EF6">
        <w:rPr>
          <w:sz w:val="28"/>
          <w:szCs w:val="28"/>
        </w:rPr>
        <w:t>Кульпинов С. В. Обучение работающего населения в области гражда</w:t>
      </w:r>
      <w:r w:rsidRPr="00875EF6">
        <w:rPr>
          <w:sz w:val="28"/>
          <w:szCs w:val="28"/>
        </w:rPr>
        <w:t>н</w:t>
      </w:r>
      <w:r w:rsidRPr="00875EF6">
        <w:rPr>
          <w:sz w:val="28"/>
          <w:szCs w:val="28"/>
        </w:rPr>
        <w:t>ской обороны и защиты от чрезвычайных ситуаций: Методические р</w:t>
      </w:r>
      <w:r w:rsidRPr="00875EF6">
        <w:rPr>
          <w:sz w:val="28"/>
          <w:szCs w:val="28"/>
        </w:rPr>
        <w:t>е</w:t>
      </w:r>
      <w:r w:rsidRPr="00875EF6">
        <w:rPr>
          <w:sz w:val="28"/>
          <w:szCs w:val="28"/>
        </w:rPr>
        <w:t xml:space="preserve">комендации и конспекты лекций. — М.: ИРБ, 2014. </w:t>
      </w:r>
    </w:p>
    <w:p w:rsidR="00B916AB" w:rsidRPr="00875EF6" w:rsidRDefault="00B916AB" w:rsidP="00875EF6">
      <w:pPr>
        <w:numPr>
          <w:ilvl w:val="0"/>
          <w:numId w:val="26"/>
        </w:numPr>
        <w:ind w:left="1134" w:hanging="425"/>
        <w:jc w:val="both"/>
        <w:rPr>
          <w:sz w:val="28"/>
          <w:szCs w:val="28"/>
        </w:rPr>
      </w:pPr>
      <w:r w:rsidRPr="00875EF6">
        <w:rPr>
          <w:sz w:val="28"/>
          <w:szCs w:val="28"/>
        </w:rPr>
        <w:t xml:space="preserve">Смирнов </w:t>
      </w:r>
      <w:r w:rsidR="007B056C" w:rsidRPr="00875EF6">
        <w:rPr>
          <w:sz w:val="28"/>
          <w:szCs w:val="28"/>
        </w:rPr>
        <w:t>А.П. Методические рекомендации по организации и провед</w:t>
      </w:r>
      <w:r w:rsidR="007B056C" w:rsidRPr="00875EF6">
        <w:rPr>
          <w:sz w:val="28"/>
          <w:szCs w:val="28"/>
        </w:rPr>
        <w:t>е</w:t>
      </w:r>
      <w:r w:rsidR="007B056C" w:rsidRPr="00875EF6">
        <w:rPr>
          <w:sz w:val="28"/>
          <w:szCs w:val="28"/>
        </w:rPr>
        <w:t>нию занятий</w:t>
      </w:r>
      <w:r w:rsidR="002C7699" w:rsidRPr="00875EF6">
        <w:rPr>
          <w:sz w:val="28"/>
          <w:szCs w:val="28"/>
        </w:rPr>
        <w:t xml:space="preserve"> с работающим населением в области ГО, защиты от ЧС природного и техногенного характера. Учебно-методическое пособие</w:t>
      </w:r>
      <w:r w:rsidR="00490E38" w:rsidRPr="00875EF6">
        <w:rPr>
          <w:sz w:val="28"/>
          <w:szCs w:val="28"/>
        </w:rPr>
        <w:t xml:space="preserve"> / Под общей редакцией Н.И. Лыскова</w:t>
      </w:r>
      <w:r w:rsidR="000B7FED" w:rsidRPr="00875EF6">
        <w:rPr>
          <w:sz w:val="28"/>
          <w:szCs w:val="28"/>
        </w:rPr>
        <w:t>. -</w:t>
      </w:r>
      <w:r w:rsidR="0004167A" w:rsidRPr="00875EF6">
        <w:rPr>
          <w:sz w:val="28"/>
          <w:szCs w:val="28"/>
        </w:rPr>
        <w:t xml:space="preserve"> </w:t>
      </w:r>
      <w:r w:rsidR="000B7FED" w:rsidRPr="00875EF6">
        <w:rPr>
          <w:sz w:val="28"/>
          <w:szCs w:val="28"/>
        </w:rPr>
        <w:t>Санкт-Петербург: ГКУ ДПО УМЦ ГО и ЧС</w:t>
      </w:r>
      <w:r w:rsidR="00490E38" w:rsidRPr="00875EF6">
        <w:rPr>
          <w:sz w:val="28"/>
          <w:szCs w:val="28"/>
        </w:rPr>
        <w:t xml:space="preserve">, 2015 </w:t>
      </w:r>
      <w:r w:rsidR="000B7FED" w:rsidRPr="00875EF6">
        <w:rPr>
          <w:sz w:val="28"/>
          <w:szCs w:val="28"/>
        </w:rPr>
        <w:t>– 358 с.</w:t>
      </w:r>
    </w:p>
    <w:p w:rsidR="008D2B07" w:rsidRDefault="008D2B07" w:rsidP="008D2B07">
      <w:pPr>
        <w:rPr>
          <w:b/>
          <w:sz w:val="28"/>
          <w:szCs w:val="28"/>
        </w:rPr>
      </w:pPr>
    </w:p>
    <w:p w:rsidR="008D2B07" w:rsidRDefault="008D2B07" w:rsidP="008D2B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Время:</w:t>
      </w:r>
      <w:r>
        <w:rPr>
          <w:sz w:val="28"/>
          <w:szCs w:val="28"/>
        </w:rPr>
        <w:t xml:space="preserve"> </w:t>
      </w:r>
      <w:r w:rsidR="00CC3CE0">
        <w:rPr>
          <w:sz w:val="28"/>
          <w:szCs w:val="28"/>
        </w:rPr>
        <w:t>2</w:t>
      </w:r>
      <w:r>
        <w:rPr>
          <w:sz w:val="28"/>
          <w:szCs w:val="28"/>
        </w:rPr>
        <w:t xml:space="preserve"> часа.</w:t>
      </w:r>
    </w:p>
    <w:p w:rsidR="008D2B07" w:rsidRPr="008C34D1" w:rsidRDefault="008D2B07" w:rsidP="008D2B07">
      <w:pPr>
        <w:ind w:firstLine="709"/>
        <w:jc w:val="both"/>
        <w:rPr>
          <w:b/>
          <w:sz w:val="28"/>
        </w:rPr>
      </w:pPr>
      <w:r>
        <w:rPr>
          <w:b/>
          <w:sz w:val="28"/>
        </w:rPr>
        <w:t>Место</w:t>
      </w:r>
      <w:r w:rsidR="00C25504">
        <w:rPr>
          <w:b/>
          <w:sz w:val="28"/>
        </w:rPr>
        <w:t xml:space="preserve"> проведения</w:t>
      </w:r>
      <w:r w:rsidRPr="008C34D1">
        <w:rPr>
          <w:b/>
          <w:sz w:val="28"/>
        </w:rPr>
        <w:t>:</w:t>
      </w:r>
      <w:r w:rsidRPr="008C34D1">
        <w:rPr>
          <w:sz w:val="28"/>
        </w:rPr>
        <w:t xml:space="preserve"> многопрофильный класс.</w:t>
      </w:r>
    </w:p>
    <w:p w:rsidR="008D2B07" w:rsidRDefault="008D2B07" w:rsidP="008D2B0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Метод:</w:t>
      </w:r>
      <w:r>
        <w:rPr>
          <w:sz w:val="28"/>
          <w:szCs w:val="28"/>
        </w:rPr>
        <w:t xml:space="preserve"> </w:t>
      </w:r>
      <w:r w:rsidR="00CC3CE0">
        <w:rPr>
          <w:sz w:val="28"/>
          <w:szCs w:val="28"/>
        </w:rPr>
        <w:t>бесед</w:t>
      </w:r>
      <w:r w:rsidR="00E74239" w:rsidRPr="00E74239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8D2B07" w:rsidRDefault="008D2B07" w:rsidP="008D2B07">
      <w:pPr>
        <w:rPr>
          <w:sz w:val="28"/>
          <w:szCs w:val="28"/>
        </w:rPr>
      </w:pPr>
    </w:p>
    <w:p w:rsidR="008D2B07" w:rsidRDefault="008D2B07" w:rsidP="008D2B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6"/>
        <w:gridCol w:w="2722"/>
        <w:gridCol w:w="970"/>
        <w:gridCol w:w="4958"/>
      </w:tblGrid>
      <w:tr w:rsidR="00B916AB" w:rsidRPr="00B149C1" w:rsidTr="00DD604D">
        <w:trPr>
          <w:tblHeader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>№</w:t>
            </w:r>
          </w:p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 xml:space="preserve">учебного </w:t>
            </w:r>
          </w:p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>вопроса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>Учебные вопросы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>Время,</w:t>
            </w:r>
          </w:p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>мин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>Методика проведения занятия</w:t>
            </w:r>
          </w:p>
        </w:tc>
      </w:tr>
      <w:tr w:rsidR="00B916AB" w:rsidRPr="00B149C1" w:rsidTr="00DD604D">
        <w:trPr>
          <w:trHeight w:val="227"/>
          <w:jc w:val="center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rPr>
                <w:b/>
              </w:rPr>
              <w:t>Вступительная часть – 5 мин</w:t>
            </w:r>
          </w:p>
        </w:tc>
      </w:tr>
      <w:tr w:rsidR="00B916AB" w:rsidRPr="00B149C1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B149C1" w:rsidRDefault="00B916AB" w:rsidP="00DD604D">
            <w:pPr>
              <w:jc w:val="center"/>
              <w:rPr>
                <w:b/>
              </w:rPr>
            </w:pPr>
            <w:r w:rsidRPr="00B149C1">
              <w:t>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F56AF0" w:rsidP="00A23B0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B916AB" w:rsidRPr="00B149C1">
              <w:rPr>
                <w:rFonts w:eastAsia="Calibri"/>
                <w:lang w:eastAsia="en-US"/>
              </w:rPr>
              <w:t>Проверяю наличие обучаемых по журналу;</w:t>
            </w:r>
          </w:p>
          <w:p w:rsidR="00B916AB" w:rsidRPr="00B149C1" w:rsidRDefault="00F56AF0" w:rsidP="00A23B0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B916AB" w:rsidRPr="00B149C1">
              <w:rPr>
                <w:rFonts w:eastAsia="Calibri"/>
                <w:lang w:eastAsia="en-US"/>
              </w:rPr>
              <w:t>Объявляю тему, цели, учебные вопросы з</w:t>
            </w:r>
            <w:r w:rsidR="00B916AB" w:rsidRPr="00B149C1">
              <w:rPr>
                <w:rFonts w:eastAsia="Calibri"/>
                <w:lang w:eastAsia="en-US"/>
              </w:rPr>
              <w:t>а</w:t>
            </w:r>
            <w:r w:rsidR="00B916AB" w:rsidRPr="00B149C1">
              <w:rPr>
                <w:rFonts w:eastAsia="Calibri"/>
                <w:lang w:eastAsia="en-US"/>
              </w:rPr>
              <w:t>нятия;</w:t>
            </w:r>
          </w:p>
          <w:p w:rsidR="00B916AB" w:rsidRPr="00B149C1" w:rsidRDefault="00F56AF0" w:rsidP="00A23B0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B916AB" w:rsidRPr="00B149C1">
              <w:rPr>
                <w:rFonts w:eastAsia="Calibri"/>
                <w:lang w:eastAsia="en-US"/>
              </w:rPr>
              <w:t>Довожу актуальность изучения темы, вза</w:t>
            </w:r>
            <w:r w:rsidR="00B916AB" w:rsidRPr="00B149C1">
              <w:rPr>
                <w:rFonts w:eastAsia="Calibri"/>
                <w:lang w:eastAsia="en-US"/>
              </w:rPr>
              <w:t>и</w:t>
            </w:r>
            <w:r w:rsidR="00B916AB" w:rsidRPr="00B149C1">
              <w:rPr>
                <w:rFonts w:eastAsia="Calibri"/>
                <w:lang w:eastAsia="en-US"/>
              </w:rPr>
              <w:t>мосвязь данного занятия с предыдущими и последующими занятиями;</w:t>
            </w:r>
          </w:p>
          <w:p w:rsidR="00B916AB" w:rsidRPr="00B149C1" w:rsidRDefault="00F56AF0" w:rsidP="00A23B04">
            <w:pPr>
              <w:jc w:val="both"/>
              <w:rPr>
                <w:b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="00B916AB" w:rsidRPr="00B149C1">
              <w:rPr>
                <w:rFonts w:eastAsia="Calibri"/>
                <w:lang w:eastAsia="en-US"/>
              </w:rPr>
              <w:t>Провожу контрольный опрос</w:t>
            </w:r>
            <w:r w:rsidR="00A23B04" w:rsidRPr="00B149C1">
              <w:rPr>
                <w:rFonts w:eastAsia="Calibri"/>
                <w:lang w:eastAsia="en-US"/>
              </w:rPr>
              <w:t xml:space="preserve"> по пройде</w:t>
            </w:r>
            <w:r w:rsidR="00A23B04" w:rsidRPr="00B149C1">
              <w:rPr>
                <w:rFonts w:eastAsia="Calibri"/>
                <w:lang w:eastAsia="en-US"/>
              </w:rPr>
              <w:t>н</w:t>
            </w:r>
            <w:r w:rsidR="00A23B04" w:rsidRPr="00B149C1">
              <w:rPr>
                <w:rFonts w:eastAsia="Calibri"/>
                <w:lang w:eastAsia="en-US"/>
              </w:rPr>
              <w:t>ным темам</w:t>
            </w:r>
            <w:r w:rsidR="00B916AB" w:rsidRPr="00B149C1">
              <w:rPr>
                <w:rFonts w:eastAsia="Calibri"/>
                <w:lang w:eastAsia="en-US"/>
              </w:rPr>
              <w:t>.</w:t>
            </w:r>
          </w:p>
        </w:tc>
      </w:tr>
      <w:tr w:rsidR="00B916AB" w:rsidRPr="00B149C1" w:rsidTr="00DD604D">
        <w:trPr>
          <w:trHeight w:val="227"/>
          <w:jc w:val="center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6AB" w:rsidRPr="00B149C1" w:rsidRDefault="00B916AB" w:rsidP="00DD604D">
            <w:pPr>
              <w:jc w:val="center"/>
            </w:pPr>
            <w:r w:rsidRPr="00B149C1">
              <w:rPr>
                <w:b/>
                <w:bCs/>
              </w:rPr>
              <w:t>Основная часть – 80 мин</w:t>
            </w:r>
          </w:p>
        </w:tc>
      </w:tr>
      <w:tr w:rsidR="00B916AB" w:rsidRPr="00B149C1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B149C1" w:rsidRDefault="00B916AB" w:rsidP="00DD604D">
            <w:pPr>
              <w:jc w:val="center"/>
            </w:pPr>
            <w:r w:rsidRPr="00B149C1">
              <w:t>1.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393AD4" w:rsidRDefault="00393AD4" w:rsidP="007C66FE">
            <w:pPr>
              <w:ind w:firstLine="284"/>
              <w:jc w:val="both"/>
              <w:rPr>
                <w:bCs/>
              </w:rPr>
            </w:pPr>
            <w:r w:rsidRPr="00393AD4">
              <w:t>Возможные негати</w:t>
            </w:r>
            <w:r w:rsidRPr="00393AD4">
              <w:t>в</w:t>
            </w:r>
            <w:r w:rsidRPr="00393AD4">
              <w:t>ные и опасные факторы бытового характера и меры по их предупре</w:t>
            </w:r>
            <w:r w:rsidRPr="00393AD4">
              <w:t>ж</w:t>
            </w:r>
            <w:r w:rsidRPr="00393AD4">
              <w:t>дению.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6AB" w:rsidRPr="00B149C1" w:rsidRDefault="00E71EA8" w:rsidP="00DD604D">
            <w:pPr>
              <w:jc w:val="center"/>
            </w:pPr>
            <w:r>
              <w:t>25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9176CB" w:rsidP="009176CB">
            <w:pPr>
              <w:jc w:val="both"/>
            </w:pPr>
            <w:r w:rsidRPr="00B149C1">
              <w:t>- Объявляю учебный вопрос;</w:t>
            </w:r>
          </w:p>
          <w:p w:rsidR="009176CB" w:rsidRPr="00B149C1" w:rsidRDefault="009176CB" w:rsidP="0023249D">
            <w:r w:rsidRPr="00B149C1">
              <w:t xml:space="preserve">- </w:t>
            </w:r>
            <w:r w:rsidR="00FA2F26" w:rsidRPr="00EA39D8">
              <w:t xml:space="preserve">Довожу </w:t>
            </w:r>
            <w:r w:rsidR="0023249D" w:rsidRPr="00393AD4">
              <w:t>возможные негативные и опасные факторы бытового характера и меры по их предупреждению</w:t>
            </w:r>
            <w:r w:rsidR="0032335B">
              <w:t>. Организую обсуждение материала вопроса</w:t>
            </w:r>
            <w:r w:rsidR="00FA2F26" w:rsidRPr="00EA39D8">
              <w:t>;</w:t>
            </w:r>
          </w:p>
          <w:p w:rsidR="00C17CF0" w:rsidRPr="00B149C1" w:rsidRDefault="00C17CF0" w:rsidP="00C17CF0">
            <w:pPr>
              <w:jc w:val="both"/>
            </w:pPr>
            <w:r w:rsidRPr="00B149C1">
              <w:t>- Рассказ сопровождаю показом стендов, пл</w:t>
            </w:r>
            <w:r w:rsidRPr="00B149C1">
              <w:t>а</w:t>
            </w:r>
            <w:r w:rsidRPr="00B149C1">
              <w:t>катов;</w:t>
            </w:r>
          </w:p>
          <w:p w:rsidR="00C17CF0" w:rsidRPr="00B149C1" w:rsidRDefault="00C17CF0" w:rsidP="00C17CF0">
            <w:pPr>
              <w:jc w:val="both"/>
            </w:pPr>
            <w:r w:rsidRPr="00B149C1">
              <w:t>- Провожу краткий опрос обучаемых;</w:t>
            </w:r>
          </w:p>
          <w:p w:rsidR="00B916AB" w:rsidRPr="00B149C1" w:rsidRDefault="00C17CF0" w:rsidP="00C17CF0">
            <w:pPr>
              <w:jc w:val="both"/>
            </w:pPr>
            <w:r w:rsidRPr="00B149C1">
              <w:t>- Подвожу итоги по учебному вопросу.</w:t>
            </w:r>
          </w:p>
        </w:tc>
      </w:tr>
      <w:tr w:rsidR="009176CB" w:rsidRPr="00B149C1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9176CB" w:rsidP="00DD604D">
            <w:pPr>
              <w:jc w:val="center"/>
            </w:pPr>
            <w:r w:rsidRPr="00B149C1">
              <w:t>2.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0810B6" w:rsidRDefault="000810B6" w:rsidP="000E1903">
            <w:pPr>
              <w:ind w:firstLine="284"/>
              <w:jc w:val="both"/>
            </w:pPr>
            <w:r w:rsidRPr="000810B6">
              <w:t>Действия при быт</w:t>
            </w:r>
            <w:r w:rsidRPr="000810B6">
              <w:t>о</w:t>
            </w:r>
            <w:r w:rsidRPr="000810B6">
              <w:lastRenderedPageBreak/>
              <w:t>вых отравлениях, укусе животными и насек</w:t>
            </w:r>
            <w:r w:rsidRPr="000810B6">
              <w:t>о</w:t>
            </w:r>
            <w:r w:rsidRPr="000810B6">
              <w:t>мыми.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9176CB" w:rsidP="00DD604D">
            <w:pPr>
              <w:jc w:val="center"/>
            </w:pPr>
            <w:r w:rsidRPr="00B149C1">
              <w:lastRenderedPageBreak/>
              <w:t>20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9176CB" w:rsidP="00A23B04">
            <w:pPr>
              <w:jc w:val="both"/>
            </w:pPr>
            <w:r w:rsidRPr="00B149C1">
              <w:t>- Объявляю учебный вопрос;</w:t>
            </w:r>
          </w:p>
          <w:p w:rsidR="009176CB" w:rsidRPr="00B149C1" w:rsidRDefault="0032335B" w:rsidP="0032335B">
            <w:pPr>
              <w:jc w:val="both"/>
            </w:pPr>
            <w:r>
              <w:lastRenderedPageBreak/>
              <w:t>- Довожу до обучаемых</w:t>
            </w:r>
            <w:r w:rsidR="00E7166D" w:rsidRPr="00EA39D8">
              <w:t xml:space="preserve"> </w:t>
            </w:r>
            <w:r w:rsidRPr="00393AD4">
              <w:t>возможные негати</w:t>
            </w:r>
            <w:r w:rsidRPr="00393AD4">
              <w:t>в</w:t>
            </w:r>
            <w:r w:rsidRPr="00393AD4">
              <w:t>ные и опасные факторы бытового характера и меры по их предупреждению</w:t>
            </w:r>
            <w:r>
              <w:t>. Организую о</w:t>
            </w:r>
            <w:r>
              <w:t>б</w:t>
            </w:r>
            <w:r>
              <w:t>суждение материала вопроса</w:t>
            </w:r>
            <w:r w:rsidR="00E7166D">
              <w:t>;</w:t>
            </w:r>
          </w:p>
          <w:p w:rsidR="009176CB" w:rsidRPr="00B149C1" w:rsidRDefault="009176CB" w:rsidP="00A23B04">
            <w:pPr>
              <w:jc w:val="both"/>
            </w:pPr>
            <w:r w:rsidRPr="00B149C1">
              <w:t>- Рассказ сопровождаю показом стендов, пл</w:t>
            </w:r>
            <w:r w:rsidRPr="00B149C1">
              <w:t>а</w:t>
            </w:r>
            <w:r w:rsidRPr="00B149C1">
              <w:t>катов, видеофильма;</w:t>
            </w:r>
          </w:p>
          <w:p w:rsidR="009176CB" w:rsidRPr="00B149C1" w:rsidRDefault="009176CB" w:rsidP="00A23B04">
            <w:pPr>
              <w:jc w:val="both"/>
            </w:pPr>
            <w:r w:rsidRPr="00B149C1">
              <w:t>- Провожу краткий опрос обучаемых;</w:t>
            </w:r>
          </w:p>
          <w:p w:rsidR="009176CB" w:rsidRPr="00B149C1" w:rsidRDefault="009176CB" w:rsidP="00A23B04">
            <w:pPr>
              <w:jc w:val="both"/>
            </w:pPr>
            <w:r w:rsidRPr="00B149C1">
              <w:t>- Подвожу итоги по учебному вопросу.</w:t>
            </w:r>
          </w:p>
        </w:tc>
      </w:tr>
      <w:tr w:rsidR="009176CB" w:rsidRPr="00B149C1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9176CB" w:rsidP="00DD604D">
            <w:pPr>
              <w:jc w:val="center"/>
            </w:pPr>
            <w:r w:rsidRPr="00B149C1">
              <w:lastRenderedPageBreak/>
              <w:t>3.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0810B6" w:rsidRDefault="000810B6" w:rsidP="007C66FE">
            <w:pPr>
              <w:ind w:firstLine="284"/>
              <w:jc w:val="both"/>
              <w:rPr>
                <w:iCs/>
              </w:rPr>
            </w:pPr>
            <w:r w:rsidRPr="000810B6">
              <w:t>Правила действий по обеспечению личной безопасности в местах массового скопления людей, при пожаре, на водных объектах, в п</w:t>
            </w:r>
            <w:r w:rsidRPr="000810B6">
              <w:t>о</w:t>
            </w:r>
            <w:r w:rsidRPr="000810B6">
              <w:t>ходе и на природе.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9176CB" w:rsidP="00DD604D">
            <w:pPr>
              <w:jc w:val="center"/>
            </w:pPr>
            <w:r w:rsidRPr="00B149C1">
              <w:t>20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9176CB" w:rsidP="00183EDD">
            <w:pPr>
              <w:jc w:val="both"/>
            </w:pPr>
            <w:r w:rsidRPr="00B149C1">
              <w:t>- Объявляю учебный вопрос;</w:t>
            </w:r>
          </w:p>
          <w:p w:rsidR="00E7166D" w:rsidRPr="00EA39D8" w:rsidRDefault="0032335B" w:rsidP="00D916C2">
            <w:pPr>
              <w:jc w:val="both"/>
            </w:pPr>
            <w:r w:rsidRPr="00EA39D8">
              <w:t xml:space="preserve">- Довожу до обучаемых  </w:t>
            </w:r>
            <w:r w:rsidRPr="00EA39D8">
              <w:rPr>
                <w:bCs/>
              </w:rPr>
              <w:t>правила действий по обеспечению личной безопасности в местах массового скопления людей, при пожаре, на водных</w:t>
            </w:r>
            <w:r>
              <w:rPr>
                <w:bCs/>
              </w:rPr>
              <w:t xml:space="preserve"> объектах в походе и на природе</w:t>
            </w:r>
            <w:r w:rsidR="00E7166D" w:rsidRPr="00EA39D8">
              <w:t>;</w:t>
            </w:r>
          </w:p>
          <w:p w:rsidR="009176CB" w:rsidRDefault="009176CB" w:rsidP="00183EDD">
            <w:pPr>
              <w:jc w:val="both"/>
            </w:pPr>
            <w:r w:rsidRPr="00B149C1">
              <w:t>- В ходе изучения вопроса осуществляется показ видеофильма, плакатов, памяток;</w:t>
            </w:r>
          </w:p>
          <w:p w:rsidR="009176CB" w:rsidRPr="00B149C1" w:rsidRDefault="009176CB" w:rsidP="00183EDD">
            <w:pPr>
              <w:jc w:val="both"/>
            </w:pPr>
            <w:r w:rsidRPr="00B149C1">
              <w:t>- Провожу краткий опрос обучаемых;</w:t>
            </w:r>
          </w:p>
          <w:p w:rsidR="009176CB" w:rsidRPr="00B149C1" w:rsidRDefault="009176CB" w:rsidP="00183EDD">
            <w:pPr>
              <w:jc w:val="both"/>
            </w:pPr>
            <w:r w:rsidRPr="00B149C1">
              <w:t>- Подвожу итог по второму вопросу.</w:t>
            </w:r>
          </w:p>
        </w:tc>
      </w:tr>
      <w:tr w:rsidR="009176CB" w:rsidRPr="00B149C1" w:rsidTr="00DD604D">
        <w:trPr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9176CB" w:rsidP="00DD604D">
            <w:pPr>
              <w:jc w:val="center"/>
            </w:pPr>
            <w:r w:rsidRPr="00B149C1">
              <w:t>4.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0810B6" w:rsidRDefault="000810B6" w:rsidP="007C66FE">
            <w:pPr>
              <w:ind w:firstLine="284"/>
              <w:jc w:val="both"/>
            </w:pPr>
            <w:r w:rsidRPr="000810B6">
              <w:t>Способы преодол</w:t>
            </w:r>
            <w:r w:rsidRPr="000810B6">
              <w:t>е</w:t>
            </w:r>
            <w:r w:rsidRPr="000810B6">
              <w:t>ния паники и панич</w:t>
            </w:r>
            <w:r w:rsidRPr="000810B6">
              <w:t>е</w:t>
            </w:r>
            <w:r w:rsidRPr="000810B6">
              <w:t>ских настроений в у</w:t>
            </w:r>
            <w:r w:rsidRPr="000810B6">
              <w:t>с</w:t>
            </w:r>
            <w:r w:rsidRPr="000810B6">
              <w:t>ловиях ЧС.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E71EA8" w:rsidP="00DD604D">
            <w:pPr>
              <w:jc w:val="center"/>
            </w:pPr>
            <w:r>
              <w:t>15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6CB" w:rsidRPr="00B149C1" w:rsidRDefault="009176CB" w:rsidP="00E71EA8">
            <w:pPr>
              <w:jc w:val="both"/>
            </w:pPr>
            <w:r w:rsidRPr="00B149C1">
              <w:t>- Объявляю учебный вопрос;</w:t>
            </w:r>
          </w:p>
          <w:p w:rsidR="009176CB" w:rsidRPr="00B149C1" w:rsidRDefault="007150B3" w:rsidP="00E71EA8">
            <w:pPr>
              <w:jc w:val="both"/>
            </w:pPr>
            <w:r w:rsidRPr="00EA39D8">
              <w:t>-</w:t>
            </w:r>
            <w:r w:rsidR="00600D18" w:rsidRPr="00EA39D8">
              <w:t xml:space="preserve"> Довожу до обучаемых  </w:t>
            </w:r>
            <w:r w:rsidR="00600D18" w:rsidRPr="00EA39D8">
              <w:rPr>
                <w:bCs/>
              </w:rPr>
              <w:t>способы предотвр</w:t>
            </w:r>
            <w:r w:rsidR="00600D18" w:rsidRPr="00EA39D8">
              <w:rPr>
                <w:bCs/>
              </w:rPr>
              <w:t>а</w:t>
            </w:r>
            <w:r w:rsidR="00600D18" w:rsidRPr="00EA39D8">
              <w:rPr>
                <w:bCs/>
              </w:rPr>
              <w:t xml:space="preserve">щения и преодоления паники и </w:t>
            </w:r>
            <w:r w:rsidR="00E71EA8">
              <w:rPr>
                <w:bCs/>
              </w:rPr>
              <w:t xml:space="preserve"> </w:t>
            </w:r>
            <w:r w:rsidR="00600D18" w:rsidRPr="00EA39D8">
              <w:rPr>
                <w:bCs/>
              </w:rPr>
              <w:t>панических настроений в опасных</w:t>
            </w:r>
            <w:r w:rsidR="00E71EA8">
              <w:rPr>
                <w:bCs/>
              </w:rPr>
              <w:t xml:space="preserve"> </w:t>
            </w:r>
            <w:r w:rsidR="00600D18" w:rsidRPr="00EA39D8">
              <w:rPr>
                <w:bCs/>
              </w:rPr>
              <w:t>и чрезвычайных с</w:t>
            </w:r>
            <w:r w:rsidR="00600D18" w:rsidRPr="00EA39D8">
              <w:rPr>
                <w:bCs/>
              </w:rPr>
              <w:t>и</w:t>
            </w:r>
            <w:r w:rsidR="00600D18" w:rsidRPr="00EA39D8">
              <w:rPr>
                <w:bCs/>
              </w:rPr>
              <w:t>туациях;</w:t>
            </w:r>
          </w:p>
          <w:p w:rsidR="009176CB" w:rsidRPr="00B149C1" w:rsidRDefault="009176CB" w:rsidP="00E71EA8">
            <w:pPr>
              <w:jc w:val="both"/>
            </w:pPr>
            <w:r w:rsidRPr="00B149C1">
              <w:t xml:space="preserve">- В ходе изучения вопроса </w:t>
            </w:r>
            <w:r w:rsidR="009B7567" w:rsidRPr="00B149C1">
              <w:t>использую</w:t>
            </w:r>
            <w:r w:rsidRPr="00B149C1">
              <w:t xml:space="preserve"> плак</w:t>
            </w:r>
            <w:r w:rsidRPr="00B149C1">
              <w:t>а</w:t>
            </w:r>
            <w:r w:rsidRPr="00B149C1">
              <w:t>т</w:t>
            </w:r>
            <w:r w:rsidR="009B7567" w:rsidRPr="00B149C1">
              <w:t>ы</w:t>
            </w:r>
            <w:r w:rsidR="007150B3">
              <w:t>, презентацию</w:t>
            </w:r>
            <w:r w:rsidRPr="00B149C1">
              <w:t>;</w:t>
            </w:r>
          </w:p>
          <w:p w:rsidR="009176CB" w:rsidRPr="00B149C1" w:rsidRDefault="009176CB" w:rsidP="00E71EA8">
            <w:pPr>
              <w:jc w:val="both"/>
            </w:pPr>
            <w:r w:rsidRPr="00B149C1">
              <w:t>- Провожу краткий опрос обучаемых;</w:t>
            </w:r>
          </w:p>
          <w:p w:rsidR="009176CB" w:rsidRPr="00B149C1" w:rsidRDefault="009176CB" w:rsidP="00E71EA8">
            <w:pPr>
              <w:jc w:val="both"/>
            </w:pPr>
            <w:r w:rsidRPr="00B149C1">
              <w:t xml:space="preserve">- Подвожу итог по вопросу. </w:t>
            </w:r>
          </w:p>
        </w:tc>
      </w:tr>
      <w:tr w:rsidR="007150B3" w:rsidRPr="00B149C1" w:rsidTr="00DD604D">
        <w:trPr>
          <w:jc w:val="center"/>
        </w:trPr>
        <w:tc>
          <w:tcPr>
            <w:tcW w:w="9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0B3" w:rsidRPr="00B149C1" w:rsidRDefault="007150B3" w:rsidP="00DD604D">
            <w:pPr>
              <w:jc w:val="center"/>
            </w:pPr>
            <w:r w:rsidRPr="00B149C1">
              <w:rPr>
                <w:b/>
              </w:rPr>
              <w:t>Заключительная часть -5 мин</w:t>
            </w:r>
          </w:p>
        </w:tc>
      </w:tr>
      <w:tr w:rsidR="007150B3" w:rsidRPr="00310AB3" w:rsidTr="00DD604D">
        <w:trPr>
          <w:jc w:val="center"/>
        </w:trPr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0B3" w:rsidRPr="00B149C1" w:rsidRDefault="007150B3" w:rsidP="00DD604D">
            <w:pPr>
              <w:jc w:val="center"/>
              <w:rPr>
                <w:b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0B3" w:rsidRPr="00B149C1" w:rsidRDefault="007150B3" w:rsidP="00DD604D">
            <w:pPr>
              <w:jc w:val="center"/>
            </w:pPr>
            <w:r w:rsidRPr="00B149C1">
              <w:t>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0B3" w:rsidRPr="00B149C1" w:rsidRDefault="007150B3" w:rsidP="00701486">
            <w:pPr>
              <w:shd w:val="clear" w:color="auto" w:fill="FFFFFF"/>
              <w:tabs>
                <w:tab w:val="left" w:pos="355"/>
              </w:tabs>
              <w:jc w:val="both"/>
              <w:rPr>
                <w:rFonts w:eastAsia="Calibri"/>
                <w:lang w:eastAsia="en-US"/>
              </w:rPr>
            </w:pPr>
            <w:r w:rsidRPr="00B149C1">
              <w:rPr>
                <w:rFonts w:eastAsia="Calibri"/>
                <w:lang w:eastAsia="en-US"/>
              </w:rPr>
              <w:t>- Напоминаю тему занятия, цели и как они достигнуты;</w:t>
            </w:r>
          </w:p>
          <w:p w:rsidR="007150B3" w:rsidRPr="00B149C1" w:rsidRDefault="007150B3" w:rsidP="00701486">
            <w:pPr>
              <w:shd w:val="clear" w:color="auto" w:fill="FFFFFF"/>
              <w:tabs>
                <w:tab w:val="left" w:pos="355"/>
              </w:tabs>
              <w:jc w:val="both"/>
              <w:rPr>
                <w:rFonts w:eastAsia="Calibri"/>
                <w:lang w:eastAsia="en-US"/>
              </w:rPr>
            </w:pPr>
            <w:r w:rsidRPr="00B149C1">
              <w:rPr>
                <w:rFonts w:eastAsia="Calibri"/>
                <w:lang w:eastAsia="en-US"/>
              </w:rPr>
              <w:t>- Отмечаю положительные стороны и недо</w:t>
            </w:r>
            <w:r w:rsidRPr="00B149C1">
              <w:rPr>
                <w:rFonts w:eastAsia="Calibri"/>
                <w:lang w:eastAsia="en-US"/>
              </w:rPr>
              <w:t>с</w:t>
            </w:r>
            <w:r w:rsidRPr="00B149C1">
              <w:rPr>
                <w:rFonts w:eastAsia="Calibri"/>
                <w:lang w:eastAsia="en-US"/>
              </w:rPr>
              <w:t>татки;</w:t>
            </w:r>
          </w:p>
          <w:p w:rsidR="007150B3" w:rsidRPr="00B149C1" w:rsidRDefault="007150B3" w:rsidP="00701486">
            <w:pPr>
              <w:shd w:val="clear" w:color="auto" w:fill="FFFFFF"/>
              <w:tabs>
                <w:tab w:val="left" w:pos="355"/>
              </w:tabs>
              <w:jc w:val="both"/>
              <w:rPr>
                <w:rFonts w:eastAsia="Calibri"/>
                <w:lang w:eastAsia="en-US"/>
              </w:rPr>
            </w:pPr>
            <w:r w:rsidRPr="00B149C1">
              <w:rPr>
                <w:rFonts w:eastAsia="Calibri"/>
                <w:lang w:eastAsia="en-US"/>
              </w:rPr>
              <w:t>- Даю рекомендации по устранению недо</w:t>
            </w:r>
            <w:r w:rsidRPr="00B149C1">
              <w:rPr>
                <w:rFonts w:eastAsia="Calibri"/>
                <w:lang w:eastAsia="en-US"/>
              </w:rPr>
              <w:t>с</w:t>
            </w:r>
            <w:r w:rsidRPr="00B149C1">
              <w:rPr>
                <w:rFonts w:eastAsia="Calibri"/>
                <w:lang w:eastAsia="en-US"/>
              </w:rPr>
              <w:t>татков;</w:t>
            </w:r>
          </w:p>
          <w:p w:rsidR="007150B3" w:rsidRPr="00B149C1" w:rsidRDefault="007150B3" w:rsidP="00701486">
            <w:pPr>
              <w:shd w:val="clear" w:color="auto" w:fill="FFFFFF"/>
              <w:tabs>
                <w:tab w:val="left" w:pos="355"/>
              </w:tabs>
              <w:jc w:val="both"/>
              <w:rPr>
                <w:rFonts w:eastAsia="Calibri"/>
                <w:lang w:eastAsia="en-US"/>
              </w:rPr>
            </w:pPr>
            <w:r w:rsidRPr="00B149C1">
              <w:rPr>
                <w:rFonts w:eastAsia="Calibri"/>
                <w:lang w:eastAsia="en-US"/>
              </w:rPr>
              <w:t>- Довожу литературу, рекомендованную для самостоятельного изучения;</w:t>
            </w:r>
          </w:p>
          <w:p w:rsidR="007150B3" w:rsidRPr="00C14CC4" w:rsidRDefault="007150B3" w:rsidP="00701486">
            <w:pPr>
              <w:shd w:val="clear" w:color="auto" w:fill="FFFFFF"/>
              <w:tabs>
                <w:tab w:val="left" w:pos="355"/>
              </w:tabs>
              <w:jc w:val="both"/>
              <w:rPr>
                <w:b/>
                <w:color w:val="000000"/>
              </w:rPr>
            </w:pPr>
            <w:r w:rsidRPr="00B149C1">
              <w:rPr>
                <w:rFonts w:eastAsia="Calibri"/>
                <w:lang w:eastAsia="en-US"/>
              </w:rPr>
              <w:t>- Отвечаю на вопросы обучаемых.</w:t>
            </w:r>
          </w:p>
        </w:tc>
      </w:tr>
    </w:tbl>
    <w:p w:rsidR="008D2B07" w:rsidRDefault="008D2B07" w:rsidP="008D2B07"/>
    <w:p w:rsidR="008D2B07" w:rsidRDefault="008D2B07" w:rsidP="008D2B07">
      <w:pPr>
        <w:jc w:val="center"/>
      </w:pPr>
      <w:r>
        <w:t>_______________________________           _______________          __________________</w:t>
      </w:r>
    </w:p>
    <w:p w:rsidR="008D2B07" w:rsidRDefault="008D2B07" w:rsidP="008D2B07">
      <w:pPr>
        <w:rPr>
          <w:sz w:val="18"/>
          <w:szCs w:val="18"/>
        </w:rPr>
      </w:pPr>
      <w:r>
        <w:rPr>
          <w:rFonts w:eastAsia="Calibri"/>
          <w:sz w:val="18"/>
          <w:szCs w:val="18"/>
          <w:lang w:eastAsia="en-US"/>
        </w:rPr>
        <w:t xml:space="preserve">                        (наименование должности)                                              </w:t>
      </w:r>
      <w:r>
        <w:rPr>
          <w:sz w:val="16"/>
          <w:szCs w:val="16"/>
        </w:rPr>
        <w:t>(</w:t>
      </w:r>
      <w:r>
        <w:rPr>
          <w:sz w:val="18"/>
          <w:szCs w:val="18"/>
        </w:rPr>
        <w:t>личная подпись)                           (</w:t>
      </w:r>
      <w:r>
        <w:rPr>
          <w:color w:val="000000"/>
          <w:sz w:val="18"/>
          <w:szCs w:val="18"/>
        </w:rPr>
        <w:t>инициалы, фамилия)</w:t>
      </w:r>
    </w:p>
    <w:p w:rsidR="00005287" w:rsidRDefault="00005287"/>
    <w:sectPr w:rsidR="00005287" w:rsidSect="008D2B0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B321C"/>
    <w:multiLevelType w:val="hybridMultilevel"/>
    <w:tmpl w:val="2E028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A6A8C"/>
    <w:multiLevelType w:val="hybridMultilevel"/>
    <w:tmpl w:val="8132D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46201"/>
    <w:multiLevelType w:val="hybridMultilevel"/>
    <w:tmpl w:val="6BF4F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3C7951"/>
    <w:multiLevelType w:val="hybridMultilevel"/>
    <w:tmpl w:val="CE005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FA0DA9"/>
    <w:multiLevelType w:val="hybridMultilevel"/>
    <w:tmpl w:val="1DF23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B74952"/>
    <w:multiLevelType w:val="hybridMultilevel"/>
    <w:tmpl w:val="42F4D8E6"/>
    <w:lvl w:ilvl="0" w:tplc="AB788E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0CC4897"/>
    <w:multiLevelType w:val="hybridMultilevel"/>
    <w:tmpl w:val="4A364B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1194414"/>
    <w:multiLevelType w:val="hybridMultilevel"/>
    <w:tmpl w:val="E1587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AD1218"/>
    <w:multiLevelType w:val="hybridMultilevel"/>
    <w:tmpl w:val="89AE5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24727B"/>
    <w:multiLevelType w:val="hybridMultilevel"/>
    <w:tmpl w:val="4044F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320775"/>
    <w:multiLevelType w:val="hybridMultilevel"/>
    <w:tmpl w:val="9800C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1F74AA"/>
    <w:multiLevelType w:val="hybridMultilevel"/>
    <w:tmpl w:val="57CA5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1E1BDF"/>
    <w:multiLevelType w:val="hybridMultilevel"/>
    <w:tmpl w:val="E2B27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771512"/>
    <w:multiLevelType w:val="hybridMultilevel"/>
    <w:tmpl w:val="20466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304E75"/>
    <w:multiLevelType w:val="hybridMultilevel"/>
    <w:tmpl w:val="47669BF2"/>
    <w:lvl w:ilvl="0" w:tplc="AB788E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DD2A58"/>
    <w:multiLevelType w:val="hybridMultilevel"/>
    <w:tmpl w:val="6FBC0320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152D09"/>
    <w:multiLevelType w:val="hybridMultilevel"/>
    <w:tmpl w:val="C0EA5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42651AC"/>
    <w:multiLevelType w:val="hybridMultilevel"/>
    <w:tmpl w:val="57CA5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435437"/>
    <w:multiLevelType w:val="hybridMultilevel"/>
    <w:tmpl w:val="57CA5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A30A82"/>
    <w:multiLevelType w:val="hybridMultilevel"/>
    <w:tmpl w:val="7CFC3688"/>
    <w:lvl w:ilvl="0" w:tplc="B8CAC6A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4169CE"/>
    <w:multiLevelType w:val="hybridMultilevel"/>
    <w:tmpl w:val="57CA5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31E2192"/>
    <w:multiLevelType w:val="hybridMultilevel"/>
    <w:tmpl w:val="4A364B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77A5936"/>
    <w:multiLevelType w:val="hybridMultilevel"/>
    <w:tmpl w:val="2CF86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A283491"/>
    <w:multiLevelType w:val="hybridMultilevel"/>
    <w:tmpl w:val="B8E6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296F72"/>
    <w:multiLevelType w:val="hybridMultilevel"/>
    <w:tmpl w:val="1DF23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3"/>
  </w:num>
  <w:num w:numId="5">
    <w:abstractNumId w:val="21"/>
  </w:num>
  <w:num w:numId="6">
    <w:abstractNumId w:val="6"/>
  </w:num>
  <w:num w:numId="7">
    <w:abstractNumId w:val="18"/>
  </w:num>
  <w:num w:numId="8">
    <w:abstractNumId w:val="12"/>
  </w:num>
  <w:num w:numId="9">
    <w:abstractNumId w:val="15"/>
  </w:num>
  <w:num w:numId="10">
    <w:abstractNumId w:val="5"/>
  </w:num>
  <w:num w:numId="11">
    <w:abstractNumId w:val="14"/>
  </w:num>
  <w:num w:numId="12">
    <w:abstractNumId w:val="10"/>
  </w:num>
  <w:num w:numId="13">
    <w:abstractNumId w:val="11"/>
  </w:num>
  <w:num w:numId="14">
    <w:abstractNumId w:val="17"/>
  </w:num>
  <w:num w:numId="15">
    <w:abstractNumId w:val="20"/>
  </w:num>
  <w:num w:numId="16">
    <w:abstractNumId w:val="13"/>
  </w:num>
  <w:num w:numId="17">
    <w:abstractNumId w:val="19"/>
  </w:num>
  <w:num w:numId="18">
    <w:abstractNumId w:val="2"/>
  </w:num>
  <w:num w:numId="19">
    <w:abstractNumId w:val="0"/>
  </w:num>
  <w:num w:numId="20">
    <w:abstractNumId w:val="1"/>
  </w:num>
  <w:num w:numId="21">
    <w:abstractNumId w:val="7"/>
  </w:num>
  <w:num w:numId="22">
    <w:abstractNumId w:val="24"/>
  </w:num>
  <w:num w:numId="23">
    <w:abstractNumId w:val="4"/>
  </w:num>
  <w:num w:numId="24">
    <w:abstractNumId w:val="3"/>
  </w:num>
  <w:num w:numId="25">
    <w:abstractNumId w:val="8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characterSpacingControl w:val="doNotCompress"/>
  <w:compat/>
  <w:rsids>
    <w:rsidRoot w:val="008D2B07"/>
    <w:rsid w:val="00005287"/>
    <w:rsid w:val="000133E9"/>
    <w:rsid w:val="000169AD"/>
    <w:rsid w:val="0004167A"/>
    <w:rsid w:val="00044FE4"/>
    <w:rsid w:val="00065CF8"/>
    <w:rsid w:val="000810B6"/>
    <w:rsid w:val="000B28BD"/>
    <w:rsid w:val="000B7FED"/>
    <w:rsid w:val="000C76B5"/>
    <w:rsid w:val="000E1903"/>
    <w:rsid w:val="00126780"/>
    <w:rsid w:val="00147E39"/>
    <w:rsid w:val="001501F1"/>
    <w:rsid w:val="00151212"/>
    <w:rsid w:val="00156A78"/>
    <w:rsid w:val="001666C7"/>
    <w:rsid w:val="00177363"/>
    <w:rsid w:val="00183EDD"/>
    <w:rsid w:val="001B56E9"/>
    <w:rsid w:val="001D05FB"/>
    <w:rsid w:val="001E6793"/>
    <w:rsid w:val="0023249D"/>
    <w:rsid w:val="0026314E"/>
    <w:rsid w:val="00277E70"/>
    <w:rsid w:val="002856CE"/>
    <w:rsid w:val="002A05C2"/>
    <w:rsid w:val="002A2EDA"/>
    <w:rsid w:val="002A2F98"/>
    <w:rsid w:val="002A3ADA"/>
    <w:rsid w:val="002C7699"/>
    <w:rsid w:val="002D09C7"/>
    <w:rsid w:val="002E5B30"/>
    <w:rsid w:val="002E7A7E"/>
    <w:rsid w:val="002F04EC"/>
    <w:rsid w:val="0032335B"/>
    <w:rsid w:val="00332AD7"/>
    <w:rsid w:val="00334BDE"/>
    <w:rsid w:val="00335368"/>
    <w:rsid w:val="0035602C"/>
    <w:rsid w:val="00393AD4"/>
    <w:rsid w:val="003C6BDE"/>
    <w:rsid w:val="003E2400"/>
    <w:rsid w:val="003E292E"/>
    <w:rsid w:val="004005AF"/>
    <w:rsid w:val="00437711"/>
    <w:rsid w:val="00440486"/>
    <w:rsid w:val="00442E9F"/>
    <w:rsid w:val="00454F0E"/>
    <w:rsid w:val="00456F82"/>
    <w:rsid w:val="00464B4E"/>
    <w:rsid w:val="00490E38"/>
    <w:rsid w:val="004969B5"/>
    <w:rsid w:val="004975E1"/>
    <w:rsid w:val="004A355C"/>
    <w:rsid w:val="004D66FB"/>
    <w:rsid w:val="004F7670"/>
    <w:rsid w:val="00570AB4"/>
    <w:rsid w:val="00581B36"/>
    <w:rsid w:val="00586077"/>
    <w:rsid w:val="005941A8"/>
    <w:rsid w:val="005E1BB7"/>
    <w:rsid w:val="005E6140"/>
    <w:rsid w:val="005E6726"/>
    <w:rsid w:val="00600200"/>
    <w:rsid w:val="00600D18"/>
    <w:rsid w:val="006454E2"/>
    <w:rsid w:val="00654041"/>
    <w:rsid w:val="0065634C"/>
    <w:rsid w:val="006564A7"/>
    <w:rsid w:val="0066097F"/>
    <w:rsid w:val="006844B1"/>
    <w:rsid w:val="006B6348"/>
    <w:rsid w:val="006C2805"/>
    <w:rsid w:val="006E47DB"/>
    <w:rsid w:val="006E7C78"/>
    <w:rsid w:val="006F3B17"/>
    <w:rsid w:val="00701486"/>
    <w:rsid w:val="00710B19"/>
    <w:rsid w:val="007142B1"/>
    <w:rsid w:val="007150B3"/>
    <w:rsid w:val="00716421"/>
    <w:rsid w:val="00733317"/>
    <w:rsid w:val="00737EEB"/>
    <w:rsid w:val="00742401"/>
    <w:rsid w:val="007569DF"/>
    <w:rsid w:val="007641D5"/>
    <w:rsid w:val="007745F1"/>
    <w:rsid w:val="00795831"/>
    <w:rsid w:val="007B056C"/>
    <w:rsid w:val="007C3004"/>
    <w:rsid w:val="007C66FE"/>
    <w:rsid w:val="007E0581"/>
    <w:rsid w:val="007E4C74"/>
    <w:rsid w:val="0080084E"/>
    <w:rsid w:val="008111A8"/>
    <w:rsid w:val="00812874"/>
    <w:rsid w:val="0081685B"/>
    <w:rsid w:val="00845CE6"/>
    <w:rsid w:val="00853EE2"/>
    <w:rsid w:val="0085403D"/>
    <w:rsid w:val="00865E6C"/>
    <w:rsid w:val="00875EF6"/>
    <w:rsid w:val="008A0B79"/>
    <w:rsid w:val="008B6612"/>
    <w:rsid w:val="008C34D1"/>
    <w:rsid w:val="008D2B07"/>
    <w:rsid w:val="008E5C8E"/>
    <w:rsid w:val="008E76F4"/>
    <w:rsid w:val="008F0477"/>
    <w:rsid w:val="00904687"/>
    <w:rsid w:val="00905D83"/>
    <w:rsid w:val="009176CB"/>
    <w:rsid w:val="009334E8"/>
    <w:rsid w:val="00943D59"/>
    <w:rsid w:val="00976888"/>
    <w:rsid w:val="00996BF5"/>
    <w:rsid w:val="009B07CF"/>
    <w:rsid w:val="009B7567"/>
    <w:rsid w:val="009C1D57"/>
    <w:rsid w:val="00A009EF"/>
    <w:rsid w:val="00A23288"/>
    <w:rsid w:val="00A23B04"/>
    <w:rsid w:val="00A402E9"/>
    <w:rsid w:val="00A673A1"/>
    <w:rsid w:val="00AA2850"/>
    <w:rsid w:val="00AC53F7"/>
    <w:rsid w:val="00AE3617"/>
    <w:rsid w:val="00AF55E7"/>
    <w:rsid w:val="00AF7464"/>
    <w:rsid w:val="00B1138C"/>
    <w:rsid w:val="00B149C1"/>
    <w:rsid w:val="00B2465C"/>
    <w:rsid w:val="00B56C4C"/>
    <w:rsid w:val="00B57935"/>
    <w:rsid w:val="00B6273A"/>
    <w:rsid w:val="00B86CFA"/>
    <w:rsid w:val="00B916AB"/>
    <w:rsid w:val="00BA20C3"/>
    <w:rsid w:val="00BE29BA"/>
    <w:rsid w:val="00BE3589"/>
    <w:rsid w:val="00BF147D"/>
    <w:rsid w:val="00C13282"/>
    <w:rsid w:val="00C17CF0"/>
    <w:rsid w:val="00C2518D"/>
    <w:rsid w:val="00C25504"/>
    <w:rsid w:val="00C51E93"/>
    <w:rsid w:val="00C638E4"/>
    <w:rsid w:val="00C729ED"/>
    <w:rsid w:val="00C81359"/>
    <w:rsid w:val="00CC3CE0"/>
    <w:rsid w:val="00CE0AA4"/>
    <w:rsid w:val="00D31A84"/>
    <w:rsid w:val="00D41A89"/>
    <w:rsid w:val="00D916C2"/>
    <w:rsid w:val="00DA7144"/>
    <w:rsid w:val="00DB3B3B"/>
    <w:rsid w:val="00DD604D"/>
    <w:rsid w:val="00DE3BDF"/>
    <w:rsid w:val="00DF679B"/>
    <w:rsid w:val="00E03533"/>
    <w:rsid w:val="00E05561"/>
    <w:rsid w:val="00E261C5"/>
    <w:rsid w:val="00E41B16"/>
    <w:rsid w:val="00E544D0"/>
    <w:rsid w:val="00E7166D"/>
    <w:rsid w:val="00E71EA8"/>
    <w:rsid w:val="00E74239"/>
    <w:rsid w:val="00E8341B"/>
    <w:rsid w:val="00ED6DC5"/>
    <w:rsid w:val="00EF1D14"/>
    <w:rsid w:val="00F03455"/>
    <w:rsid w:val="00F32C40"/>
    <w:rsid w:val="00F521BD"/>
    <w:rsid w:val="00F56AF0"/>
    <w:rsid w:val="00F636AB"/>
    <w:rsid w:val="00F653E3"/>
    <w:rsid w:val="00F95C9C"/>
    <w:rsid w:val="00FA0979"/>
    <w:rsid w:val="00FA2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B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B07"/>
    <w:pPr>
      <w:ind w:left="720"/>
      <w:contextualSpacing/>
    </w:pPr>
  </w:style>
  <w:style w:type="paragraph" w:customStyle="1" w:styleId="Default">
    <w:name w:val="Default"/>
    <w:rsid w:val="00490E3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4975E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B57935"/>
    <w:pPr>
      <w:spacing w:line="298" w:lineRule="exact"/>
      <w:jc w:val="center"/>
    </w:pPr>
  </w:style>
  <w:style w:type="paragraph" w:customStyle="1" w:styleId="1">
    <w:name w:val="Обычный1"/>
    <w:rsid w:val="007150B3"/>
    <w:rPr>
      <w:rFonts w:ascii="Times New Roman" w:eastAsia="Times New Roman" w:hAnsi="Times New Roman"/>
    </w:rPr>
  </w:style>
  <w:style w:type="character" w:customStyle="1" w:styleId="a5">
    <w:name w:val="Основной текст_"/>
    <w:link w:val="10"/>
    <w:locked/>
    <w:rsid w:val="00600D18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5"/>
    <w:rsid w:val="00600D18"/>
    <w:pPr>
      <w:shd w:val="clear" w:color="auto" w:fill="FFFFFF"/>
      <w:autoSpaceDE/>
      <w:autoSpaceDN/>
      <w:adjustRightInd/>
      <w:spacing w:before="1740" w:after="240" w:line="328" w:lineRule="exact"/>
      <w:jc w:val="center"/>
    </w:pPr>
    <w:rPr>
      <w:rFonts w:ascii="Calibri" w:eastAsia="Calibri" w:hAnsi="Calibri"/>
      <w:sz w:val="28"/>
      <w:szCs w:val="28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B0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B07"/>
    <w:pPr>
      <w:ind w:left="720"/>
      <w:contextualSpacing/>
    </w:pPr>
  </w:style>
  <w:style w:type="paragraph" w:customStyle="1" w:styleId="Default">
    <w:name w:val="Default"/>
    <w:rsid w:val="00490E3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4975E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uiPriority w:val="99"/>
    <w:rsid w:val="00B57935"/>
    <w:pPr>
      <w:spacing w:line="298" w:lineRule="exact"/>
      <w:jc w:val="center"/>
    </w:pPr>
  </w:style>
  <w:style w:type="paragraph" w:customStyle="1" w:styleId="1">
    <w:name w:val="Обычный1"/>
    <w:rsid w:val="007150B3"/>
    <w:rPr>
      <w:rFonts w:ascii="Times New Roman" w:eastAsia="Times New Roman" w:hAnsi="Times New Roman"/>
    </w:rPr>
  </w:style>
  <w:style w:type="character" w:customStyle="1" w:styleId="a5">
    <w:name w:val="Основной текст_"/>
    <w:link w:val="10"/>
    <w:locked/>
    <w:rsid w:val="00600D18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5"/>
    <w:rsid w:val="00600D18"/>
    <w:pPr>
      <w:shd w:val="clear" w:color="auto" w:fill="FFFFFF"/>
      <w:autoSpaceDE/>
      <w:autoSpaceDN/>
      <w:adjustRightInd/>
      <w:spacing w:before="1740" w:after="240" w:line="328" w:lineRule="exact"/>
      <w:jc w:val="center"/>
    </w:pPr>
    <w:rPr>
      <w:rFonts w:ascii="Calibri" w:eastAsia="Calibri" w:hAnsi="Calibri"/>
      <w:sz w:val="28"/>
      <w:szCs w:val="28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m.i.nikonov</dc:creator>
  <cp:lastModifiedBy>школа 221</cp:lastModifiedBy>
  <cp:revision>3</cp:revision>
  <dcterms:created xsi:type="dcterms:W3CDTF">2021-08-19T13:50:00Z</dcterms:created>
  <dcterms:modified xsi:type="dcterms:W3CDTF">2022-04-15T13:43:00Z</dcterms:modified>
</cp:coreProperties>
</file>